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07" w:rsidRPr="0084026D" w:rsidRDefault="000A4007" w:rsidP="000A400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84026D">
        <w:rPr>
          <w:rFonts w:asciiTheme="majorEastAsia" w:eastAsiaTheme="majorEastAsia" w:hAnsiTheme="majorEastAsia" w:hint="eastAsia"/>
          <w:b/>
          <w:sz w:val="24"/>
          <w:szCs w:val="24"/>
        </w:rPr>
        <w:t>附件</w:t>
      </w:r>
      <w:r w:rsidR="0084026D" w:rsidRPr="0084026D">
        <w:rPr>
          <w:rFonts w:asciiTheme="majorEastAsia" w:eastAsiaTheme="majorEastAsia" w:hAnsiTheme="majorEastAsia"/>
          <w:b/>
          <w:sz w:val="24"/>
          <w:szCs w:val="24"/>
        </w:rPr>
        <w:t>2</w:t>
      </w:r>
    </w:p>
    <w:p w:rsidR="000A4007" w:rsidRPr="001E158C" w:rsidRDefault="00355467" w:rsidP="001E158C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信阳师范学院</w:t>
      </w:r>
      <w:r w:rsidR="000A4007" w:rsidRPr="0086035D">
        <w:rPr>
          <w:rFonts w:ascii="方正小标宋简体" w:eastAsia="方正小标宋简体" w:hint="eastAsia"/>
          <w:b/>
          <w:sz w:val="44"/>
          <w:szCs w:val="44"/>
        </w:rPr>
        <w:t>审计</w:t>
      </w:r>
      <w:r w:rsidR="0086035D" w:rsidRPr="0086035D">
        <w:rPr>
          <w:rFonts w:ascii="方正小标宋简体" w:eastAsia="方正小标宋简体" w:hint="eastAsia"/>
          <w:b/>
          <w:sz w:val="44"/>
          <w:szCs w:val="44"/>
        </w:rPr>
        <w:t>整改</w:t>
      </w:r>
      <w:r w:rsidR="000A4007" w:rsidRPr="0086035D">
        <w:rPr>
          <w:rFonts w:ascii="方正小标宋简体" w:eastAsia="方正小标宋简体" w:hint="eastAsia"/>
          <w:b/>
          <w:sz w:val="44"/>
          <w:szCs w:val="44"/>
        </w:rPr>
        <w:t>发现问题清单</w:t>
      </w:r>
    </w:p>
    <w:p w:rsidR="000A4007" w:rsidRPr="00015F77" w:rsidRDefault="000A4007" w:rsidP="000A4007">
      <w:pPr>
        <w:jc w:val="left"/>
        <w:rPr>
          <w:rFonts w:ascii="宋体" w:eastAsia="宋体" w:hAnsi="宋体"/>
          <w:sz w:val="24"/>
          <w:szCs w:val="24"/>
        </w:rPr>
      </w:pPr>
      <w:r w:rsidRPr="00015F77">
        <w:rPr>
          <w:rFonts w:ascii="宋体" w:eastAsia="宋体" w:hAnsi="宋体" w:hint="eastAsia"/>
          <w:sz w:val="24"/>
          <w:szCs w:val="24"/>
        </w:rPr>
        <w:t>审计项目：</w:t>
      </w:r>
    </w:p>
    <w:p w:rsidR="001E158C" w:rsidRPr="00015F77" w:rsidRDefault="000A4007" w:rsidP="000A4007">
      <w:pPr>
        <w:jc w:val="left"/>
        <w:rPr>
          <w:rFonts w:ascii="宋体" w:eastAsia="宋体" w:hAnsi="宋体"/>
          <w:sz w:val="24"/>
          <w:szCs w:val="24"/>
        </w:rPr>
      </w:pPr>
      <w:r w:rsidRPr="00015F77">
        <w:rPr>
          <w:rFonts w:ascii="宋体" w:eastAsia="宋体" w:hAnsi="宋体" w:hint="eastAsia"/>
          <w:sz w:val="24"/>
          <w:szCs w:val="24"/>
        </w:rPr>
        <w:t>被审计单位：</w:t>
      </w:r>
    </w:p>
    <w:tbl>
      <w:tblPr>
        <w:tblStyle w:val="a7"/>
        <w:tblW w:w="1371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3"/>
        <w:gridCol w:w="3402"/>
        <w:gridCol w:w="1984"/>
        <w:gridCol w:w="3402"/>
      </w:tblGrid>
      <w:tr w:rsidR="00FA31EC" w:rsidRPr="00015F77" w:rsidTr="00FA31EC">
        <w:trPr>
          <w:trHeight w:val="1271"/>
        </w:trPr>
        <w:tc>
          <w:tcPr>
            <w:tcW w:w="1526" w:type="dxa"/>
            <w:vAlign w:val="center"/>
          </w:tcPr>
          <w:p w:rsidR="00FA31EC" w:rsidRPr="00015F77" w:rsidRDefault="00FA31EC" w:rsidP="00E3198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5F77">
              <w:rPr>
                <w:rFonts w:ascii="宋体" w:eastAsia="宋体" w:hAnsi="宋体" w:hint="eastAsia"/>
                <w:b/>
                <w:sz w:val="24"/>
                <w:szCs w:val="24"/>
              </w:rPr>
              <w:t>问题清单序号</w:t>
            </w:r>
          </w:p>
        </w:tc>
        <w:tc>
          <w:tcPr>
            <w:tcW w:w="1559" w:type="dxa"/>
            <w:vAlign w:val="center"/>
          </w:tcPr>
          <w:p w:rsidR="00FA31EC" w:rsidRPr="00015F77" w:rsidRDefault="00FA31EC" w:rsidP="00E3198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5F77">
              <w:rPr>
                <w:rFonts w:ascii="宋体" w:eastAsia="宋体" w:hAnsi="宋体" w:hint="eastAsia"/>
                <w:b/>
                <w:sz w:val="24"/>
                <w:szCs w:val="24"/>
              </w:rPr>
              <w:t>与报告</w:t>
            </w:r>
          </w:p>
          <w:p w:rsidR="00FA31EC" w:rsidRPr="00015F77" w:rsidRDefault="00FA31EC" w:rsidP="00E3198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5F77">
              <w:rPr>
                <w:rFonts w:ascii="宋体" w:eastAsia="宋体" w:hAnsi="宋体" w:hint="eastAsia"/>
                <w:b/>
                <w:sz w:val="24"/>
                <w:szCs w:val="24"/>
              </w:rPr>
              <w:t>对应关系</w:t>
            </w:r>
          </w:p>
        </w:tc>
        <w:tc>
          <w:tcPr>
            <w:tcW w:w="1843" w:type="dxa"/>
            <w:vAlign w:val="center"/>
          </w:tcPr>
          <w:p w:rsidR="00FA31EC" w:rsidRPr="00015F77" w:rsidRDefault="00FA31EC" w:rsidP="00E3198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5F77">
              <w:rPr>
                <w:rFonts w:ascii="宋体" w:eastAsia="宋体" w:hAnsi="宋体" w:hint="eastAsia"/>
                <w:b/>
                <w:sz w:val="24"/>
                <w:szCs w:val="24"/>
              </w:rPr>
              <w:t>涉及</w:t>
            </w:r>
          </w:p>
          <w:p w:rsidR="00FA31EC" w:rsidRPr="00015F77" w:rsidRDefault="00FA31EC" w:rsidP="00E3198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5F77">
              <w:rPr>
                <w:rFonts w:ascii="宋体" w:eastAsia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402" w:type="dxa"/>
            <w:vAlign w:val="center"/>
          </w:tcPr>
          <w:p w:rsidR="00FA31EC" w:rsidRPr="00015F77" w:rsidRDefault="00FA31EC" w:rsidP="00FA31E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5F77">
              <w:rPr>
                <w:rFonts w:ascii="宋体" w:eastAsia="宋体" w:hAnsi="宋体" w:hint="eastAsia"/>
                <w:b/>
                <w:sz w:val="24"/>
                <w:szCs w:val="24"/>
              </w:rPr>
              <w:t>问题摘要</w:t>
            </w:r>
          </w:p>
        </w:tc>
        <w:tc>
          <w:tcPr>
            <w:tcW w:w="1984" w:type="dxa"/>
            <w:vAlign w:val="center"/>
          </w:tcPr>
          <w:p w:rsidR="00FA31EC" w:rsidRPr="00015F77" w:rsidRDefault="00FA31EC" w:rsidP="00FA31E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5F77">
              <w:rPr>
                <w:rFonts w:ascii="宋体" w:eastAsia="宋体" w:hAnsi="宋体" w:hint="eastAsia"/>
                <w:b/>
                <w:sz w:val="24"/>
                <w:szCs w:val="24"/>
              </w:rPr>
              <w:t>涉及金额</w:t>
            </w:r>
          </w:p>
        </w:tc>
        <w:tc>
          <w:tcPr>
            <w:tcW w:w="3402" w:type="dxa"/>
            <w:vAlign w:val="center"/>
          </w:tcPr>
          <w:p w:rsidR="00FA31EC" w:rsidRPr="00015F77" w:rsidRDefault="00FA31EC" w:rsidP="00E3198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5F77">
              <w:rPr>
                <w:rFonts w:ascii="宋体" w:eastAsia="宋体" w:hAnsi="宋体" w:hint="eastAsia"/>
                <w:b/>
                <w:sz w:val="24"/>
                <w:szCs w:val="24"/>
              </w:rPr>
              <w:t>处理意见或整改建议</w:t>
            </w:r>
          </w:p>
        </w:tc>
      </w:tr>
      <w:tr w:rsidR="00FA31EC" w:rsidRPr="00015F77" w:rsidTr="00FA31EC">
        <w:trPr>
          <w:trHeight w:val="607"/>
        </w:trPr>
        <w:tc>
          <w:tcPr>
            <w:tcW w:w="1526" w:type="dxa"/>
          </w:tcPr>
          <w:p w:rsidR="00FA31EC" w:rsidRPr="00015F77" w:rsidRDefault="00FA31EC" w:rsidP="00E319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31EC" w:rsidRPr="00015F77" w:rsidTr="00FA31EC">
        <w:trPr>
          <w:trHeight w:val="622"/>
        </w:trPr>
        <w:tc>
          <w:tcPr>
            <w:tcW w:w="1526" w:type="dxa"/>
          </w:tcPr>
          <w:p w:rsidR="00FA31EC" w:rsidRPr="00015F77" w:rsidRDefault="00FA31EC" w:rsidP="00E319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31EC" w:rsidRPr="00015F77" w:rsidTr="00FA31EC">
        <w:trPr>
          <w:trHeight w:val="607"/>
        </w:trPr>
        <w:tc>
          <w:tcPr>
            <w:tcW w:w="1526" w:type="dxa"/>
          </w:tcPr>
          <w:p w:rsidR="00FA31EC" w:rsidRPr="00015F77" w:rsidRDefault="00FA31EC" w:rsidP="00E319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31EC" w:rsidRPr="00015F77" w:rsidTr="00FA31EC">
        <w:trPr>
          <w:trHeight w:val="607"/>
        </w:trPr>
        <w:tc>
          <w:tcPr>
            <w:tcW w:w="1526" w:type="dxa"/>
          </w:tcPr>
          <w:p w:rsidR="00FA31EC" w:rsidRPr="00015F77" w:rsidRDefault="00FA31EC" w:rsidP="00E319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31EC" w:rsidRPr="00015F77" w:rsidTr="00FA31EC">
        <w:trPr>
          <w:trHeight w:val="622"/>
        </w:trPr>
        <w:tc>
          <w:tcPr>
            <w:tcW w:w="1526" w:type="dxa"/>
          </w:tcPr>
          <w:p w:rsidR="00FA31EC" w:rsidRPr="00015F77" w:rsidRDefault="00FA31EC" w:rsidP="00E319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31EC" w:rsidRPr="00015F77" w:rsidRDefault="00FA31EC" w:rsidP="000A40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tbl>
      <w:tblPr>
        <w:tblW w:w="11607" w:type="dxa"/>
        <w:tblInd w:w="201" w:type="dxa"/>
        <w:tblLook w:val="04A0" w:firstRow="1" w:lastRow="0" w:firstColumn="1" w:lastColumn="0" w:noHBand="0" w:noVBand="1"/>
      </w:tblPr>
      <w:tblGrid>
        <w:gridCol w:w="3333"/>
        <w:gridCol w:w="3833"/>
        <w:gridCol w:w="1771"/>
        <w:gridCol w:w="2670"/>
      </w:tblGrid>
      <w:tr w:rsidR="0048280A" w:rsidRPr="00015F77" w:rsidTr="00AC3AF5">
        <w:trPr>
          <w:trHeight w:val="583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0A" w:rsidRPr="00015F77" w:rsidRDefault="0048280A" w:rsidP="00C450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8280A" w:rsidRPr="00015F77" w:rsidRDefault="0048280A" w:rsidP="00C450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F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0A" w:rsidRPr="00015F77" w:rsidRDefault="0048280A" w:rsidP="00C450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F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整改第一责任人： </w:t>
            </w:r>
            <w:r w:rsidRPr="00015F7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80A" w:rsidRPr="00015F77" w:rsidRDefault="0048280A" w:rsidP="0048280A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F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日期: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0A" w:rsidRPr="00015F77" w:rsidRDefault="0048280A" w:rsidP="0048280A">
            <w:pPr>
              <w:widowControl/>
              <w:ind w:firstLineChars="400"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F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</w:tr>
    </w:tbl>
    <w:p w:rsidR="000A4007" w:rsidRPr="000A4007" w:rsidRDefault="000A4007" w:rsidP="0064494D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0A4007" w:rsidRPr="000A4007" w:rsidSect="00E319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62" w:rsidRDefault="00587962" w:rsidP="000A4007">
      <w:r>
        <w:separator/>
      </w:r>
    </w:p>
  </w:endnote>
  <w:endnote w:type="continuationSeparator" w:id="0">
    <w:p w:rsidR="00587962" w:rsidRDefault="00587962" w:rsidP="000A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62" w:rsidRDefault="00587962" w:rsidP="000A4007">
      <w:r>
        <w:separator/>
      </w:r>
    </w:p>
  </w:footnote>
  <w:footnote w:type="continuationSeparator" w:id="0">
    <w:p w:rsidR="00587962" w:rsidRDefault="00587962" w:rsidP="000A4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007"/>
    <w:rsid w:val="00015F77"/>
    <w:rsid w:val="000A4007"/>
    <w:rsid w:val="001A5F29"/>
    <w:rsid w:val="001E158C"/>
    <w:rsid w:val="00265D6D"/>
    <w:rsid w:val="002A2D39"/>
    <w:rsid w:val="00355467"/>
    <w:rsid w:val="0048280A"/>
    <w:rsid w:val="00553196"/>
    <w:rsid w:val="00587962"/>
    <w:rsid w:val="0064494D"/>
    <w:rsid w:val="00651D7F"/>
    <w:rsid w:val="006523F0"/>
    <w:rsid w:val="006525C7"/>
    <w:rsid w:val="00752C7A"/>
    <w:rsid w:val="00791625"/>
    <w:rsid w:val="0084026D"/>
    <w:rsid w:val="0086035D"/>
    <w:rsid w:val="0087290D"/>
    <w:rsid w:val="008772EB"/>
    <w:rsid w:val="009105D4"/>
    <w:rsid w:val="00947B51"/>
    <w:rsid w:val="009824A8"/>
    <w:rsid w:val="009A19C2"/>
    <w:rsid w:val="009B7D65"/>
    <w:rsid w:val="009C0E54"/>
    <w:rsid w:val="00AC3AF5"/>
    <w:rsid w:val="00C376FB"/>
    <w:rsid w:val="00D07779"/>
    <w:rsid w:val="00D21553"/>
    <w:rsid w:val="00E05F9F"/>
    <w:rsid w:val="00E31984"/>
    <w:rsid w:val="00ED44C6"/>
    <w:rsid w:val="00F26176"/>
    <w:rsid w:val="00FA31EC"/>
    <w:rsid w:val="00F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68258-0748-490D-9ED0-A7ADC906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0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007"/>
    <w:rPr>
      <w:sz w:val="18"/>
      <w:szCs w:val="18"/>
    </w:rPr>
  </w:style>
  <w:style w:type="table" w:styleId="a7">
    <w:name w:val="Table Grid"/>
    <w:basedOn w:val="a1"/>
    <w:uiPriority w:val="59"/>
    <w:rsid w:val="000A40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54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55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李季玲</cp:lastModifiedBy>
  <cp:revision>21</cp:revision>
  <cp:lastPrinted>2018-06-20T12:54:00Z</cp:lastPrinted>
  <dcterms:created xsi:type="dcterms:W3CDTF">2017-05-24T03:27:00Z</dcterms:created>
  <dcterms:modified xsi:type="dcterms:W3CDTF">2019-03-19T09:22:00Z</dcterms:modified>
</cp:coreProperties>
</file>